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E981" w14:textId="186E4277" w:rsidR="00B17ED3" w:rsidRDefault="00000000">
      <w:pPr>
        <w:spacing w:line="70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3048F7">
        <w:rPr>
          <w:rFonts w:ascii="黑体" w:eastAsia="黑体" w:hAnsi="黑体" w:cs="黑体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-2</w:t>
      </w:r>
    </w:p>
    <w:p w14:paraId="5EEDE6A8" w14:textId="515C242F" w:rsidR="00B17ED3" w:rsidRDefault="0000000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zh-TW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202</w:t>
      </w:r>
      <w:r w:rsidR="003048F7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年度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德州学院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教师教学创新大赛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教学创新</w:t>
      </w:r>
    </w:p>
    <w:p w14:paraId="67B6B157" w14:textId="77777777" w:rsidR="00B17ED3" w:rsidRDefault="0000000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课程思政创新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）成果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材料目录</w:t>
      </w:r>
    </w:p>
    <w:p w14:paraId="66BE4F8A" w14:textId="77777777" w:rsidR="00B17ED3" w:rsidRDefault="00000000">
      <w:pPr>
        <w:spacing w:afterLines="50" w:after="156"/>
        <w:jc w:val="center"/>
        <w:rPr>
          <w:rFonts w:ascii="楷体" w:eastAsia="楷体" w:hAnsi="楷体" w:cs="楷体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（请勿泄露</w:t>
      </w:r>
      <w:r>
        <w:rPr>
          <w:rFonts w:ascii="楷体" w:eastAsia="楷体" w:hAnsi="楷体" w:cs="楷体" w:hint="eastAsia"/>
          <w:b/>
          <w:sz w:val="32"/>
          <w:szCs w:val="32"/>
        </w:rPr>
        <w:t>高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校</w:t>
      </w:r>
      <w:r>
        <w:rPr>
          <w:rFonts w:ascii="楷体" w:eastAsia="楷体" w:hAnsi="楷体" w:cs="楷体" w:hint="eastAsia"/>
          <w:b/>
          <w:sz w:val="32"/>
          <w:szCs w:val="32"/>
        </w:rPr>
        <w:t>名称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、教师</w:t>
      </w:r>
      <w:r>
        <w:rPr>
          <w:rFonts w:ascii="楷体" w:eastAsia="楷体" w:hAnsi="楷体" w:cs="楷体" w:hint="eastAsia"/>
          <w:b/>
          <w:sz w:val="32"/>
          <w:szCs w:val="32"/>
        </w:rPr>
        <w:t>姓名等信息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14:paraId="2DFE416B" w14:textId="77777777" w:rsidR="00B17ED3" w:rsidRDefault="00000000">
      <w:pPr>
        <w:widowControl/>
        <w:jc w:val="left"/>
        <w:rPr>
          <w:rFonts w:ascii="黑体" w:eastAsia="黑体" w:hAnsi="黑体" w:cs="黑体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一、主讲教师代表性教学获奖（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课程思政创新</w:t>
      </w:r>
      <w:proofErr w:type="gramEnd"/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）成果信息（不超过5项）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B17ED3" w14:paraId="568EA924" w14:textId="77777777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903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41FA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14:paraId="3D14DBE7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FCB7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E37A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14:paraId="21E6A7D9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238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25A3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B17ED3" w14:paraId="6A422CDB" w14:textId="77777777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BC7F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15A1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B86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9B2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9F96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02E1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17ED3" w14:paraId="4D981A26" w14:textId="77777777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377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90E7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E25C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A13E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7561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EA5E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17ED3" w14:paraId="427DC8F8" w14:textId="77777777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0356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EAC9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F41E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73B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B573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FBA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17ED3" w14:paraId="7FC55855" w14:textId="77777777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A6FC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0A08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B1BE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1E2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F76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585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17ED3" w14:paraId="5B4D39C6" w14:textId="77777777">
        <w:trPr>
          <w:trHeight w:val="51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DD9" w14:textId="77777777" w:rsidR="00B17ED3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092B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A092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D4E3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C5C1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6D48" w14:textId="77777777" w:rsidR="00B17ED3" w:rsidRDefault="00B17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3CAE39DF" w14:textId="77777777" w:rsidR="00B17ED3" w:rsidRDefault="00B17ED3">
      <w:pPr>
        <w:rPr>
          <w:rFonts w:ascii="仿宋_GB2312" w:eastAsia="仿宋_GB2312" w:hAnsi="仿宋_GB2312" w:cs="仿宋_GB2312"/>
          <w:szCs w:val="20"/>
        </w:rPr>
      </w:pPr>
    </w:p>
    <w:p w14:paraId="02EEEACB" w14:textId="77777777" w:rsidR="00B17ED3" w:rsidRDefault="00000000">
      <w:pPr>
        <w:spacing w:line="700" w:lineRule="exact"/>
        <w:rPr>
          <w:rFonts w:ascii="黑体" w:eastAsia="黑体" w:hAnsi="黑体" w:cs="黑体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二、人才培养成果证明材料（不超过5项）</w:t>
      </w:r>
    </w:p>
    <w:p w14:paraId="22B22BDD" w14:textId="77777777" w:rsidR="00B17ED3" w:rsidRDefault="00000000">
      <w:pPr>
        <w:spacing w:line="360" w:lineRule="auto"/>
        <w:rPr>
          <w:rFonts w:ascii="仿宋_GB2312" w:eastAsia="仿宋_GB2312" w:hAnsi="仿宋_GB2312" w:cs="仿宋_GB2312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TW"/>
        </w:rPr>
        <w:t>1.</w:t>
      </w:r>
    </w:p>
    <w:p w14:paraId="28498705" w14:textId="77777777" w:rsidR="00B17ED3" w:rsidRDefault="00000000">
      <w:pPr>
        <w:spacing w:line="360" w:lineRule="auto"/>
        <w:rPr>
          <w:rFonts w:ascii="仿宋_GB2312" w:eastAsia="仿宋_GB2312" w:hAnsi="仿宋_GB2312" w:cs="仿宋_GB2312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TW"/>
        </w:rPr>
        <w:t>2.</w:t>
      </w:r>
    </w:p>
    <w:p w14:paraId="27CD8B1B" w14:textId="77777777" w:rsidR="00B17ED3" w:rsidRDefault="00000000">
      <w:pPr>
        <w:spacing w:line="360" w:lineRule="auto"/>
        <w:rPr>
          <w:rFonts w:ascii="仿宋_GB2312" w:eastAsia="仿宋_GB2312" w:hAnsi="仿宋_GB2312" w:cs="仿宋_GB2312"/>
          <w:sz w:val="28"/>
          <w:szCs w:val="28"/>
          <w:lang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TW"/>
        </w:rPr>
        <w:t>3.</w:t>
      </w:r>
    </w:p>
    <w:p w14:paraId="135E5ECE" w14:textId="77777777" w:rsidR="00B17ED3" w:rsidRDefault="00000000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</w:p>
    <w:p w14:paraId="2667D011" w14:textId="77777777" w:rsidR="00B17ED3" w:rsidRDefault="00000000"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</w:p>
    <w:sectPr w:rsidR="00B17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mNDU1YzA1M2UwYzFhYjIxZmVmNzA4OGEzMWE0MjUifQ=="/>
  </w:docVars>
  <w:rsids>
    <w:rsidRoot w:val="0E4411DD"/>
    <w:rsid w:val="003048F7"/>
    <w:rsid w:val="00B17ED3"/>
    <w:rsid w:val="0E4411DD"/>
    <w:rsid w:val="63D55C06"/>
    <w:rsid w:val="7A6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1A597"/>
  <w15:docId w15:val="{8A32242B-081A-47D2-BCDE-89CBF0F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丽晓 徐</cp:lastModifiedBy>
  <cp:revision>2</cp:revision>
  <dcterms:created xsi:type="dcterms:W3CDTF">2023-02-02T08:20:00Z</dcterms:created>
  <dcterms:modified xsi:type="dcterms:W3CDTF">2024-01-15T08:38:00Z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6ADA57DCFFAA4334B810A1182F4CD3D9</vt:lpwstr>
  </property>
</Properties>
</file>