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33" w:firstLineChars="550"/>
        <w:jc w:val="left"/>
        <w:rPr>
          <w:rFonts w:ascii="方正小标宋简体" w:hAnsi="方正小标宋简体" w:eastAsia="方正小标宋简体" w:cs="方正小标宋简体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</w:rPr>
        <w:t>山东省普通本科高等学校示范性基层教学组织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</w:rPr>
        <w:t>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016"/>
        <w:gridCol w:w="1896"/>
        <w:gridCol w:w="1500"/>
        <w:gridCol w:w="2041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基层教学组织名称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服装专业系列课程教学创新团队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1999年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王秀芝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13805347545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德州学院纺织服装学院纺织系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2000年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姜晓巍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13475347787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计算机科学与技术教研室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2003年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沙焕滨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13853491163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《儿童发展心理学》课程教学团队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2007年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张兴峰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15965217818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“以赛促教、以赛促改”数学建模系列课程教学团队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2013年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高秀莲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13295345376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数学与应用数学专业核心课程虚拟教研室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虚拟教研室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2003年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刘艳芹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0534-8985615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7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“大中小”体育教育一体化研究虚拟教研室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虚拟教研室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2023年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李广文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15105347335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8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外语类课程思政示范团队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2021年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宋 辉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13791327391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物理学系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2013年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李海彦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15805348986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10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大学物理课程教学团队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2021年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唐延柯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13792238294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11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沿一带一路物理学专业虚拟教研室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虚拟教研室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2022年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唐延柯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13792238294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12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会计学专业核心课程群教学团队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2014年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杨颖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0534-8985692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会计学系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2004年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张玉红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13793452861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14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地理学系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教研室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1984年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邸向红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18769455972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15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经济管理实验教学示范中心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实验室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2004年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杨颖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0534-8985692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16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医护实验中心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实验室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2008年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朱超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13853434910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17</w:t>
            </w:r>
          </w:p>
        </w:tc>
        <w:tc>
          <w:tcPr>
            <w:tcW w:w="5016" w:type="dxa"/>
            <w:vAlign w:val="top"/>
          </w:tcPr>
          <w:p>
            <w:pPr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中国近现代史纲要教研室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教研室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2009年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王洪梅</w:t>
            </w: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13405346876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18</w:t>
            </w:r>
          </w:p>
        </w:tc>
        <w:tc>
          <w:tcPr>
            <w:tcW w:w="50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化学化工教学创新团队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教学团队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18年</w:t>
            </w:r>
          </w:p>
        </w:tc>
        <w:tc>
          <w:tcPr>
            <w:tcW w:w="20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孙建之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13969201852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F67266-47A6-48FC-BE0B-7036BF20FD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7A813C-BB21-402B-B7A5-F0D8F8EDBC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A61143F-9D94-4809-AC49-367298D29E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727265-05B4-4C87-9856-3B1B8FFD72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0C255AD4"/>
    <w:rsid w:val="10273E9E"/>
    <w:rsid w:val="11C67D04"/>
    <w:rsid w:val="12B539D9"/>
    <w:rsid w:val="17D66D1D"/>
    <w:rsid w:val="18782D26"/>
    <w:rsid w:val="18F25377"/>
    <w:rsid w:val="25F82554"/>
    <w:rsid w:val="296559AB"/>
    <w:rsid w:val="2F294A65"/>
    <w:rsid w:val="2F48019B"/>
    <w:rsid w:val="34B44285"/>
    <w:rsid w:val="408827A7"/>
    <w:rsid w:val="420A743F"/>
    <w:rsid w:val="481E43C4"/>
    <w:rsid w:val="4EA32155"/>
    <w:rsid w:val="5D7D31EB"/>
    <w:rsid w:val="5DA52DDD"/>
    <w:rsid w:val="751159BC"/>
    <w:rsid w:val="7E5941E5"/>
    <w:rsid w:val="7EC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671</Characters>
  <Lines>0</Lines>
  <Paragraphs>0</Paragraphs>
  <TotalTime>22</TotalTime>
  <ScaleCrop>false</ScaleCrop>
  <LinksUpToDate>false</LinksUpToDate>
  <CharactersWithSpaces>672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2023-11-30T06:35:00Z</dcterms:created>
  <dc:creator>Administrator</dc:creator>
  <cp:lastModifiedBy>Rui</cp:lastModifiedBy>
  <dcterms:modified xsi:type="dcterms:W3CDTF">2023-12-08T07:04:31Z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EFCD1035B33741C89788B2D2E933095E_13</vt:lpwstr>
  </property>
</Properties>
</file>