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spacing w:line="1000" w:lineRule="exact"/>
        <w:ind w:left="420"/>
        <w:jc w:val="center"/>
        <w:rPr>
          <w:rFonts w:hint="eastAsia" w:ascii="黑体" w:hAnsi="黑体" w:eastAsia="黑体" w:cs="黑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lang w:eastAsia="zh-CN"/>
        </w:rPr>
        <w:t>德州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学院虚拟教研室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lang w:eastAsia="zh-CN"/>
        </w:rPr>
        <w:t>试点建设</w:t>
      </w:r>
    </w:p>
    <w:p>
      <w:pPr>
        <w:spacing w:line="1000" w:lineRule="exact"/>
        <w:ind w:left="420"/>
        <w:jc w:val="center"/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申报书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/>
    <w:p/>
    <w:p/>
    <w:p/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教研室带头人：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 xml:space="preserve"> </w:t>
      </w:r>
    </w:p>
    <w:p>
      <w:pPr>
        <w:tabs>
          <w:tab w:val="left" w:pos="6840"/>
          <w:tab w:val="left" w:pos="7020"/>
        </w:tabs>
        <w:ind w:firstLine="1084" w:firstLineChars="300"/>
        <w:rPr>
          <w:rFonts w:hint="default" w:ascii="楷体_GB2312" w:hAnsi="华文中宋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推荐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单位</w:t>
      </w:r>
      <w:r>
        <w:rPr>
          <w:rFonts w:hint="eastAsia" w:ascii="楷体_GB2312" w:hAnsi="华文中宋" w:eastAsia="楷体_GB2312"/>
          <w:b/>
          <w:sz w:val="36"/>
          <w:szCs w:val="36"/>
        </w:rPr>
        <w:t>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中宋" w:eastAsia="楷体_GB2312"/>
          <w:b/>
          <w:sz w:val="36"/>
          <w:szCs w:val="36"/>
          <w:u w:val="single"/>
          <w:lang w:eastAsia="zh-CN"/>
        </w:rPr>
        <w:t>（</w:t>
      </w:r>
      <w:r>
        <w:rPr>
          <w:rFonts w:hint="eastAsia" w:ascii="楷体_GB2312" w:hAnsi="华文中宋" w:eastAsia="楷体_GB2312"/>
          <w:b/>
          <w:sz w:val="36"/>
          <w:szCs w:val="36"/>
          <w:u w:val="single"/>
          <w:lang w:val="en-US" w:eastAsia="zh-CN"/>
        </w:rPr>
        <w:t xml:space="preserve">填二级教学单位名称）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联系人及电话：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填表日期：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教务处制</w:t>
      </w:r>
    </w:p>
    <w:p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一、虚拟教研室基本情况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06"/>
        <w:gridCol w:w="1414"/>
        <w:gridCol w:w="1211"/>
        <w:gridCol w:w="16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教学研究改革专题类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理学类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工学类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农学类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医学类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文科类（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（二）带头人情况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（二）已有教改成果及推广情况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（含教改项目研究、获奖等情况，限500字）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（三）所在单位支持措施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（包括条件、经费、政策等支持措施）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（四）合作单位情况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（选填，含出版社、企业等参与虚拟教研室建设情况，限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6"/>
          <w:szCs w:val="36"/>
        </w:rPr>
      </w:pPr>
    </w:p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三、建设可行性与特色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本人承诺以上申报信息准确、真实，如有虚假，愿承担相应责任。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六</w:t>
      </w:r>
      <w:bookmarkStart w:id="1" w:name="_GoBack"/>
      <w:bookmarkEnd w:id="1"/>
      <w:r>
        <w:rPr>
          <w:rFonts w:hint="eastAsia" w:ascii="黑体" w:eastAsia="黑体"/>
          <w:sz w:val="36"/>
          <w:szCs w:val="36"/>
        </w:rPr>
        <w:t>、</w:t>
      </w:r>
      <w:r>
        <w:rPr>
          <w:rFonts w:hint="eastAsia" w:ascii="黑体" w:eastAsia="黑体"/>
          <w:sz w:val="36"/>
          <w:szCs w:val="36"/>
          <w:lang w:val="en-US" w:eastAsia="zh-CN"/>
        </w:rPr>
        <w:t>教学单位</w:t>
      </w:r>
      <w:r>
        <w:rPr>
          <w:rFonts w:hint="eastAsia" w:ascii="黑体" w:eastAsia="黑体"/>
          <w:sz w:val="36"/>
          <w:szCs w:val="36"/>
        </w:rPr>
        <w:t>推荐意见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2FB0B-E689-49A9-9493-E6E59A9628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A46EE82-D7D7-4FC4-92D8-373E3731E2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84048DB-0C0D-4B0A-A22A-C063033E5A1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53C9232-80C5-42DF-97E5-7A642FD265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E6E5A1A-F812-4763-A77B-70404A51A5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1E63029-58FC-47EC-85B2-3AF10BA95EC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0F7A79A1-022A-48FF-B608-4E9537B1ACC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236E4D4C-E8F3-45AB-9FB6-793918897C52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DU1YzA1M2UwYzFhYjIxZmVmNzA4OGEzMWE0MjUifQ=="/>
  </w:docVars>
  <w:rsids>
    <w:rsidRoot w:val="0077111C"/>
    <w:rsid w:val="00002FC9"/>
    <w:rsid w:val="000C3BBE"/>
    <w:rsid w:val="00127EC9"/>
    <w:rsid w:val="00130A0B"/>
    <w:rsid w:val="001B7FB8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3744B2"/>
    <w:rsid w:val="003A0D8B"/>
    <w:rsid w:val="003A7D75"/>
    <w:rsid w:val="00432991"/>
    <w:rsid w:val="0044104E"/>
    <w:rsid w:val="00441465"/>
    <w:rsid w:val="00446E48"/>
    <w:rsid w:val="00473F2A"/>
    <w:rsid w:val="004C27AC"/>
    <w:rsid w:val="00543702"/>
    <w:rsid w:val="005529D2"/>
    <w:rsid w:val="00581089"/>
    <w:rsid w:val="006923AD"/>
    <w:rsid w:val="006B4B60"/>
    <w:rsid w:val="00736852"/>
    <w:rsid w:val="0077111C"/>
    <w:rsid w:val="007B6B9B"/>
    <w:rsid w:val="007B7A36"/>
    <w:rsid w:val="007C71FB"/>
    <w:rsid w:val="007D347F"/>
    <w:rsid w:val="007E7637"/>
    <w:rsid w:val="00810438"/>
    <w:rsid w:val="00901220"/>
    <w:rsid w:val="009042F8"/>
    <w:rsid w:val="009A6925"/>
    <w:rsid w:val="00AC7730"/>
    <w:rsid w:val="00B04D36"/>
    <w:rsid w:val="00BB7296"/>
    <w:rsid w:val="00CA1674"/>
    <w:rsid w:val="00CC5361"/>
    <w:rsid w:val="00D169BD"/>
    <w:rsid w:val="00D2573F"/>
    <w:rsid w:val="00D40614"/>
    <w:rsid w:val="00D83DE1"/>
    <w:rsid w:val="00DE5414"/>
    <w:rsid w:val="00DF2A99"/>
    <w:rsid w:val="00E96CE1"/>
    <w:rsid w:val="00EB25E7"/>
    <w:rsid w:val="00EC6648"/>
    <w:rsid w:val="00FD0BC7"/>
    <w:rsid w:val="407A2956"/>
    <w:rsid w:val="45931D03"/>
    <w:rsid w:val="4B3B2240"/>
    <w:rsid w:val="5058498F"/>
    <w:rsid w:val="5DBF2F53"/>
    <w:rsid w:val="60791BBB"/>
    <w:rsid w:val="73200481"/>
    <w:rsid w:val="7DB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1148</Words>
  <Characters>1170</Characters>
  <Lines>13</Lines>
  <Paragraphs>3</Paragraphs>
  <TotalTime>9</TotalTime>
  <ScaleCrop>false</ScaleCrop>
  <LinksUpToDate>false</LinksUpToDate>
  <CharactersWithSpaces>1524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2022-08-16T14:18:00Z</dcterms:created>
  <dc:creator>ych</dc:creator>
  <cp:lastModifiedBy>魅力</cp:lastModifiedBy>
  <cp:lastPrinted>2021-07-14T02:47:00Z</cp:lastPrinted>
  <dcterms:modified xsi:type="dcterms:W3CDTF">2022-09-16T07:45:58Z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9BD2D5D32EFF414492747AD35628070F</vt:lpwstr>
  </property>
</Properties>
</file>