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32" w:rsidRDefault="00F65932" w:rsidP="00F65932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附件1-3</w:t>
      </w:r>
    </w:p>
    <w:p w:rsidR="00F65932" w:rsidRDefault="00F65932" w:rsidP="00F65932">
      <w:pPr>
        <w:spacing w:beforeLines="50"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德州学院新生保留入学资格申请表</w:t>
      </w:r>
    </w:p>
    <w:p w:rsidR="00F65932" w:rsidRDefault="00F65932" w:rsidP="00F65932">
      <w:pPr>
        <w:jc w:val="center"/>
        <w:rPr>
          <w:rFonts w:eastAsia="黑体" w:hint="eastAsia"/>
          <w:sz w:val="24"/>
        </w:rPr>
      </w:pPr>
    </w:p>
    <w:p w:rsidR="00F65932" w:rsidRDefault="00F65932" w:rsidP="00F65932">
      <w:pPr>
        <w:spacing w:afterLines="100" w:line="400" w:lineRule="exact"/>
        <w:rPr>
          <w:rFonts w:hint="eastAsia"/>
        </w:rPr>
      </w:pPr>
      <w:r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</w:rPr>
        <w:t>受理日期：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>BLRXZG</w:t>
      </w:r>
      <w:r>
        <w:rPr>
          <w:rFonts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63"/>
        <w:gridCol w:w="1931"/>
        <w:gridCol w:w="866"/>
        <w:gridCol w:w="1926"/>
        <w:gridCol w:w="895"/>
        <w:gridCol w:w="1894"/>
      </w:tblGrid>
      <w:tr w:rsidR="00F65932" w:rsidTr="008976CD">
        <w:trPr>
          <w:trHeight w:val="56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932" w:rsidTr="008976CD">
        <w:trPr>
          <w:trHeight w:val="56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932" w:rsidTr="008976CD">
        <w:trPr>
          <w:trHeight w:val="56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932" w:rsidTr="008976CD">
        <w:trPr>
          <w:trHeight w:val="82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保留入学资格</w:t>
            </w:r>
          </w:p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年    月    日    至      年    月   日 </w:t>
            </w:r>
          </w:p>
        </w:tc>
      </w:tr>
      <w:tr w:rsidR="00F65932" w:rsidTr="008976CD">
        <w:trPr>
          <w:cantSplit/>
          <w:trHeight w:val="140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保留入学资格</w:t>
            </w:r>
          </w:p>
          <w:p w:rsidR="00F65932" w:rsidRDefault="00F65932" w:rsidP="008976C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65932" w:rsidRDefault="00F65932" w:rsidP="008976CD">
            <w:pPr>
              <w:spacing w:line="400" w:lineRule="exact"/>
              <w:ind w:firstLine="3900"/>
              <w:jc w:val="center"/>
              <w:rPr>
                <w:rFonts w:hint="eastAsia"/>
              </w:rPr>
            </w:pPr>
          </w:p>
          <w:p w:rsidR="00F65932" w:rsidRDefault="00F65932" w:rsidP="008976CD">
            <w:pPr>
              <w:spacing w:line="400" w:lineRule="exact"/>
              <w:rPr>
                <w:rFonts w:hint="eastAsia"/>
              </w:rPr>
            </w:pPr>
          </w:p>
          <w:p w:rsidR="00F65932" w:rsidRDefault="00F65932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F65932" w:rsidRDefault="00F65932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5932" w:rsidTr="008976CD">
        <w:trPr>
          <w:cantSplit/>
          <w:trHeight w:val="1998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招生就业处</w:t>
            </w:r>
          </w:p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32" w:rsidRDefault="00F65932" w:rsidP="008976CD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F65932" w:rsidRDefault="00F65932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经审核，该生提交材料齐全，符合保留入学资格条件。</w:t>
            </w:r>
          </w:p>
          <w:p w:rsidR="00F65932" w:rsidRDefault="00F65932" w:rsidP="008976CD">
            <w:pPr>
              <w:spacing w:line="400" w:lineRule="exact"/>
              <w:rPr>
                <w:rFonts w:hint="eastAsia"/>
              </w:rPr>
            </w:pPr>
          </w:p>
          <w:p w:rsidR="00F65932" w:rsidRDefault="00F65932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:rsidR="00F65932" w:rsidRDefault="00F65932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F65932" w:rsidRDefault="00F65932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5932" w:rsidTr="008976CD">
        <w:trPr>
          <w:cantSplit/>
          <w:trHeight w:val="1785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32" w:rsidRDefault="00F65932" w:rsidP="008976CD">
            <w:pPr>
              <w:rPr>
                <w:rFonts w:ascii="宋体" w:hAnsi="宋体" w:hint="eastAsia"/>
                <w:sz w:val="24"/>
              </w:rPr>
            </w:pPr>
          </w:p>
          <w:p w:rsidR="00F65932" w:rsidRDefault="00F65932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同意该生办理保留入学资格手续。</w:t>
            </w:r>
          </w:p>
          <w:p w:rsidR="00F65932" w:rsidRDefault="00F65932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F65932" w:rsidRDefault="00F65932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65932" w:rsidRDefault="00F65932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F65932" w:rsidRDefault="00F65932" w:rsidP="008976CD">
            <w:pPr>
              <w:tabs>
                <w:tab w:val="left" w:pos="4284"/>
              </w:tabs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5932" w:rsidTr="008976CD">
        <w:trPr>
          <w:cantSplit/>
          <w:trHeight w:val="149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32" w:rsidRDefault="00F65932" w:rsidP="008976CD">
            <w:pPr>
              <w:spacing w:line="400" w:lineRule="exact"/>
              <w:jc w:val="left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1.因病保留入学资格须持录取通知书及</w:t>
            </w:r>
            <w:proofErr w:type="gramStart"/>
            <w:r>
              <w:rPr>
                <w:rFonts w:ascii="宋体" w:hAnsi="宋体" w:cs="仿宋_GB2312" w:hint="eastAsia"/>
                <w:sz w:val="22"/>
                <w:szCs w:val="22"/>
              </w:rPr>
              <w:t>附学校</w:t>
            </w:r>
            <w:proofErr w:type="gramEnd"/>
            <w:r>
              <w:rPr>
                <w:rFonts w:ascii="宋体" w:hAnsi="宋体" w:cs="仿宋_GB2312" w:hint="eastAsia"/>
                <w:sz w:val="22"/>
                <w:szCs w:val="22"/>
              </w:rPr>
              <w:t>指定医院病历及诊断证明。</w:t>
            </w:r>
          </w:p>
          <w:p w:rsidR="00F65932" w:rsidRDefault="00F65932" w:rsidP="008976CD">
            <w:pPr>
              <w:spacing w:line="400" w:lineRule="exact"/>
              <w:ind w:left="220" w:hangingChars="100" w:hanging="220"/>
              <w:jc w:val="left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2.因参军入伍保留入学资格须持录取通知书及《应征入伍普通高等学校录取新生保留入学资格申请表》、入伍通知书和入伍批准书复印件等材料。</w:t>
            </w:r>
          </w:p>
        </w:tc>
      </w:tr>
    </w:tbl>
    <w:p w:rsidR="00F65932" w:rsidRDefault="00F65932" w:rsidP="00F65932">
      <w:pPr>
        <w:spacing w:line="360" w:lineRule="exac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备注：1.新生保留入学资格期间不具有学籍，不享受在校生待遇。</w:t>
      </w:r>
    </w:p>
    <w:p w:rsidR="00F65932" w:rsidRDefault="00F65932" w:rsidP="00F65932">
      <w:pPr>
        <w:spacing w:line="360" w:lineRule="exact"/>
        <w:ind w:firstLineChars="300" w:firstLine="720"/>
        <w:rPr>
          <w:rFonts w:hint="eastAsia"/>
          <w:sz w:val="24"/>
        </w:rPr>
      </w:pPr>
      <w:r>
        <w:rPr>
          <w:rFonts w:ascii="宋体" w:hAnsi="宋体" w:cs="仿宋_GB2312" w:hint="eastAsia"/>
          <w:sz w:val="24"/>
        </w:rPr>
        <w:t>2.</w:t>
      </w:r>
      <w:r>
        <w:rPr>
          <w:rFonts w:hint="eastAsia"/>
          <w:sz w:val="24"/>
        </w:rPr>
        <w:t>本表一式二份，学生本人、招生就业处各留存一份。</w:t>
      </w:r>
    </w:p>
    <w:p w:rsidR="00D41350" w:rsidRPr="00F65932" w:rsidRDefault="00F65932" w:rsidP="00F65932">
      <w:pPr>
        <w:spacing w:line="360" w:lineRule="exact"/>
        <w:ind w:leftChars="342" w:left="958" w:hangingChars="100" w:hanging="240"/>
      </w:pPr>
      <w:r>
        <w:rPr>
          <w:rFonts w:ascii="宋体" w:hAnsi="宋体" w:cs="仿宋_GB2312" w:hint="eastAsia"/>
          <w:sz w:val="24"/>
        </w:rPr>
        <w:t>3.新生保留入学资格期满，由本人提出申请，填写《德州学院恢复入学资格申请表》，一并提交相关材料，到学校招生就业处办理手续。</w:t>
      </w:r>
    </w:p>
    <w:sectPr w:rsidR="00D41350" w:rsidRPr="00F65932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932"/>
    <w:rsid w:val="00CE51CB"/>
    <w:rsid w:val="00D410B9"/>
    <w:rsid w:val="00D41350"/>
    <w:rsid w:val="00F6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2017-11-29T02:03:00Z</dcterms:created>
  <dcterms:modified xsi:type="dcterms:W3CDTF">2017-11-29T02:04:00Z</dcterms:modified>
</cp:coreProperties>
</file>